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8006" w14:textId="4633DD23" w:rsidR="00236EC9" w:rsidRPr="00681DB5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bookmarkStart w:id="0" w:name="_Hlk18507147"/>
      <w:r w:rsidRPr="00681DB5">
        <w:rPr>
          <w:b/>
          <w:sz w:val="32"/>
          <w:szCs w:val="32"/>
        </w:rPr>
        <w:t>STUDY VISIT TO THE LAKE DISTRICT: JUNE 5 – 8TH 2020</w:t>
      </w:r>
    </w:p>
    <w:p w14:paraId="4A673606" w14:textId="32406395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  <w:r w:rsidRPr="00236EC9">
        <w:rPr>
          <w:b/>
        </w:rPr>
        <w:t>Booking Form</w:t>
      </w:r>
    </w:p>
    <w:p w14:paraId="74906642" w14:textId="64F0C735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Name: </w:t>
      </w:r>
      <w:sdt>
        <w:sdtPr>
          <w:id w:val="-657229415"/>
          <w:placeholder>
            <w:docPart w:val="E683B9BC64B9499B9215ACA1462A4308"/>
          </w:placeholder>
          <w:showingPlcHdr/>
        </w:sdtPr>
        <w:sdtEndPr/>
        <w:sdtContent>
          <w:r w:rsidR="00FC7216" w:rsidRPr="00E7046D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62AFE943" w14:textId="77777777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</w:p>
    <w:p w14:paraId="11948FC7" w14:textId="50ECAA0B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Ad</w:t>
      </w:r>
      <w:r w:rsidR="00E7046D">
        <w:t>d</w:t>
      </w:r>
      <w:r>
        <w:t xml:space="preserve">ress: </w:t>
      </w:r>
      <w:sdt>
        <w:sdtPr>
          <w:id w:val="1229034967"/>
          <w:placeholder>
            <w:docPart w:val="10C02EF71E1B4FE1866C6C82663B41F6"/>
          </w:placeholder>
          <w:showingPlcHdr/>
        </w:sdtPr>
        <w:sdtEndPr/>
        <w:sdtContent>
          <w:proofErr w:type="gramStart"/>
          <w:r w:rsidR="00FC7216" w:rsidRPr="00C1079F">
            <w:rPr>
              <w:rStyle w:val="PlaceholderText"/>
            </w:rPr>
            <w:t>Click  tap</w:t>
          </w:r>
          <w:proofErr w:type="gramEnd"/>
          <w:r w:rsidR="00FC7216" w:rsidRPr="00C1079F">
            <w:rPr>
              <w:rStyle w:val="PlaceholderText"/>
            </w:rPr>
            <w:t xml:space="preserve"> here to enter text.</w:t>
          </w:r>
        </w:sdtContent>
      </w:sdt>
    </w:p>
    <w:p w14:paraId="0B5C7001" w14:textId="77777777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</w:p>
    <w:p w14:paraId="45B99415" w14:textId="77777777" w:rsidR="00FC7216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Home phone: </w:t>
      </w:r>
      <w:sdt>
        <w:sdtPr>
          <w:id w:val="618331058"/>
          <w:placeholder>
            <w:docPart w:val="BA4BF993451E4764B6C4658860391FA9"/>
          </w:placeholder>
          <w:showingPlcHdr/>
        </w:sdtPr>
        <w:sdtEndPr/>
        <w:sdtContent>
          <w:r w:rsidR="00FC7216" w:rsidRPr="00C1079F">
            <w:rPr>
              <w:rStyle w:val="PlaceholderText"/>
            </w:rPr>
            <w:t>Click or tap here to enter text.</w:t>
          </w:r>
        </w:sdtContent>
      </w:sdt>
      <w:r>
        <w:t xml:space="preserve">   Mobile: </w:t>
      </w:r>
      <w:sdt>
        <w:sdtPr>
          <w:id w:val="-707032616"/>
          <w:placeholder>
            <w:docPart w:val="029B938B2F214E97A9455BC61709132F"/>
          </w:placeholder>
          <w:showingPlcHdr/>
        </w:sdtPr>
        <w:sdtEndPr/>
        <w:sdtContent>
          <w:r w:rsidR="00FC7216" w:rsidRPr="00C1079F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74419E5E" w14:textId="3DC0EC26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E-mail: </w:t>
      </w:r>
      <w:sdt>
        <w:sdtPr>
          <w:id w:val="-195850161"/>
          <w:placeholder>
            <w:docPart w:val="4B72F28B6E9640F4A39FAD491F2E68D4"/>
          </w:placeholder>
          <w:showingPlcHdr/>
        </w:sdtPr>
        <w:sdtEndPr/>
        <w:sdtContent>
          <w:r w:rsidR="00FC7216" w:rsidRPr="00C1079F">
            <w:rPr>
              <w:rStyle w:val="PlaceholderText"/>
            </w:rPr>
            <w:t>Click or tap here to enter text.</w:t>
          </w:r>
        </w:sdtContent>
      </w:sdt>
    </w:p>
    <w:p w14:paraId="14656B58" w14:textId="77777777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</w:p>
    <w:p w14:paraId="11D3D7BA" w14:textId="66542E37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Please reserve </w:t>
      </w:r>
      <w:sdt>
        <w:sdtPr>
          <w:id w:val="1937095643"/>
          <w:placeholder>
            <w:docPart w:val="ED7E69A37E534B99AFAF9F6E3AE98995"/>
          </w:placeholder>
          <w:showingPlcHdr/>
        </w:sdtPr>
        <w:sdtEndPr/>
        <w:sdtContent>
          <w:r w:rsidR="00FC7216">
            <w:rPr>
              <w:rStyle w:val="PlaceholderText"/>
            </w:rPr>
            <w:t xml:space="preserve">    </w:t>
          </w:r>
        </w:sdtContent>
      </w:sdt>
      <w:r>
        <w:t xml:space="preserve"> places in an </w:t>
      </w:r>
      <w:proofErr w:type="spellStart"/>
      <w:r>
        <w:t>en</w:t>
      </w:r>
      <w:proofErr w:type="spellEnd"/>
      <w:r>
        <w:t xml:space="preserve">-suite double room at a cost of £295 per person </w:t>
      </w:r>
    </w:p>
    <w:p w14:paraId="0707BC5C" w14:textId="77777777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</w:p>
    <w:p w14:paraId="4ED1DB54" w14:textId="720CB1A8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Please reserve </w:t>
      </w:r>
      <w:sdt>
        <w:sdtPr>
          <w:id w:val="-1212342079"/>
          <w:placeholder>
            <w:docPart w:val="3076DF735F0343AA8C6AF95CDA8AFC52"/>
          </w:placeholder>
          <w:showingPlcHdr/>
          <w:comboBox>
            <w:listItem w:value="Choose an item."/>
          </w:comboBox>
        </w:sdtPr>
        <w:sdtEndPr/>
        <w:sdtContent>
          <w:r w:rsidR="00FC7216">
            <w:rPr>
              <w:rStyle w:val="PlaceholderText"/>
            </w:rPr>
            <w:t xml:space="preserve">    </w:t>
          </w:r>
        </w:sdtContent>
      </w:sdt>
      <w:r>
        <w:t xml:space="preserve">.places in an </w:t>
      </w:r>
      <w:proofErr w:type="spellStart"/>
      <w:r>
        <w:t>en</w:t>
      </w:r>
      <w:proofErr w:type="spellEnd"/>
      <w:r>
        <w:t xml:space="preserve">-suite twin room at a cost of £295 per person </w:t>
      </w:r>
    </w:p>
    <w:p w14:paraId="63D81169" w14:textId="77777777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</w:p>
    <w:p w14:paraId="7320D88F" w14:textId="40321E42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Please reserve </w:t>
      </w:r>
      <w:sdt>
        <w:sdtPr>
          <w:id w:val="-868832393"/>
          <w:placeholder>
            <w:docPart w:val="D2E22DDCB0A04B4A9EF8DC490E46F5AE"/>
          </w:placeholder>
          <w:showingPlcHdr/>
        </w:sdtPr>
        <w:sdtEndPr/>
        <w:sdtContent>
          <w:r w:rsidR="00FC7216">
            <w:rPr>
              <w:rStyle w:val="PlaceholderText"/>
            </w:rPr>
            <w:t xml:space="preserve">    </w:t>
          </w:r>
        </w:sdtContent>
      </w:sdt>
      <w:r>
        <w:t xml:space="preserve"> places in an </w:t>
      </w:r>
      <w:proofErr w:type="spellStart"/>
      <w:r>
        <w:t>en</w:t>
      </w:r>
      <w:proofErr w:type="spellEnd"/>
      <w:r>
        <w:t xml:space="preserve">-suite single room at a cost of £395 per person </w:t>
      </w:r>
    </w:p>
    <w:p w14:paraId="5FBCD164" w14:textId="0EF75EF5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69B9E4A8" w14:textId="4D244CDF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I enclose a cheque for £ </w:t>
      </w:r>
      <w:sdt>
        <w:sdtPr>
          <w:id w:val="-777249610"/>
          <w:placeholder>
            <w:docPart w:val="F41828B7626C48DB8DC4D0391A11155F"/>
          </w:placeholder>
          <w:showingPlcHdr/>
        </w:sdtPr>
        <w:sdtEndPr/>
        <w:sdtContent>
          <w:r w:rsidR="00FC7216">
            <w:t xml:space="preserve">     </w:t>
          </w:r>
        </w:sdtContent>
      </w:sdt>
      <w:r>
        <w:t xml:space="preserve"> (£100 per person) made payable to ‘Ferndown U3A’   OR </w:t>
      </w:r>
    </w:p>
    <w:p w14:paraId="1B86007D" w14:textId="4302A0F7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9F8AE14" w14:textId="4ECACC65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I have made a bank transfer for £</w:t>
      </w:r>
      <w:r w:rsidR="00FC7216">
        <w:t xml:space="preserve"> </w:t>
      </w:r>
      <w:sdt>
        <w:sdtPr>
          <w:id w:val="-1586526902"/>
          <w:placeholder>
            <w:docPart w:val="21BBF8C041634469B9B19186AD109708"/>
          </w:placeholder>
          <w:showingPlcHdr/>
        </w:sdtPr>
        <w:sdtEndPr/>
        <w:sdtContent>
          <w:r w:rsidR="00FC7216">
            <w:rPr>
              <w:rStyle w:val="PlaceholderText"/>
            </w:rPr>
            <w:t xml:space="preserve">    </w:t>
          </w:r>
        </w:sdtContent>
      </w:sdt>
      <w:r>
        <w:t xml:space="preserve">to the following account:  </w:t>
      </w:r>
    </w:p>
    <w:p w14:paraId="2674EADD" w14:textId="5424DC64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Lloyds Bank, Sort Code 30-93-25, Account number 00766507, quoting Ferndown U3A as payee and your full name and ‘Lake District’ as reference. </w:t>
      </w:r>
    </w:p>
    <w:p w14:paraId="6592B5C3" w14:textId="1D515489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I understand that this is a non-refundable deposit, but that in the unlikely event of the visit not taking place, my deposit will be refunded in full. </w:t>
      </w:r>
    </w:p>
    <w:p w14:paraId="54FD7416" w14:textId="2527D341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I agree to pay the balance due by Friday, November 8th</w:t>
      </w:r>
      <w:proofErr w:type="gramStart"/>
      <w:r>
        <w:t xml:space="preserve"> 2019</w:t>
      </w:r>
      <w:proofErr w:type="gramEnd"/>
      <w:r>
        <w:t xml:space="preserve"> (this sum is non-refundable should you subsequently withdraw for any reason).  </w:t>
      </w:r>
    </w:p>
    <w:p w14:paraId="1A5B5260" w14:textId="77777777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Signed: </w:t>
      </w:r>
    </w:p>
    <w:p w14:paraId="3C73F34F" w14:textId="77777777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</w:p>
    <w:p w14:paraId="4749EDA6" w14:textId="7D946266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Date: </w:t>
      </w:r>
      <w:sdt>
        <w:sdtPr>
          <w:id w:val="974880273"/>
          <w:placeholder>
            <w:docPart w:val="2B74376CFC7B4002B0EA7A4D38E1D61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C7216" w:rsidRPr="00C1079F">
            <w:rPr>
              <w:rStyle w:val="PlaceholderText"/>
            </w:rPr>
            <w:t>Click or tap to enter a date.</w:t>
          </w:r>
        </w:sdtContent>
      </w:sdt>
    </w:p>
    <w:p w14:paraId="7A2ECBDF" w14:textId="77777777" w:rsidR="00236EC9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 </w:t>
      </w:r>
    </w:p>
    <w:p w14:paraId="705030A8" w14:textId="77777777" w:rsidR="007334C7" w:rsidRDefault="00236EC9" w:rsidP="00236E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Please return this form to Ferndown U3A c/</w:t>
      </w:r>
      <w:proofErr w:type="gramStart"/>
      <w:r>
        <w:t>o  21</w:t>
      </w:r>
      <w:bookmarkStart w:id="1" w:name="_GoBack"/>
      <w:bookmarkEnd w:id="1"/>
      <w:proofErr w:type="gramEnd"/>
      <w:r>
        <w:t xml:space="preserve"> Braeside Road, West Moors BH22 0JS by July 12th 2019.</w:t>
      </w:r>
      <w:bookmarkEnd w:id="0"/>
    </w:p>
    <w:sectPr w:rsidR="007334C7" w:rsidSect="00681DB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D5DC" w14:textId="77777777" w:rsidR="009923FB" w:rsidRDefault="009923FB" w:rsidP="00681DB5">
      <w:pPr>
        <w:spacing w:after="0" w:line="240" w:lineRule="auto"/>
      </w:pPr>
      <w:r>
        <w:separator/>
      </w:r>
    </w:p>
  </w:endnote>
  <w:endnote w:type="continuationSeparator" w:id="0">
    <w:p w14:paraId="125FEE0C" w14:textId="77777777" w:rsidR="009923FB" w:rsidRDefault="009923FB" w:rsidP="0068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DD9E" w14:textId="77777777" w:rsidR="009923FB" w:rsidRDefault="009923FB" w:rsidP="00681DB5">
      <w:pPr>
        <w:spacing w:after="0" w:line="240" w:lineRule="auto"/>
      </w:pPr>
      <w:r>
        <w:separator/>
      </w:r>
    </w:p>
  </w:footnote>
  <w:footnote w:type="continuationSeparator" w:id="0">
    <w:p w14:paraId="0F2A16CB" w14:textId="77777777" w:rsidR="009923FB" w:rsidRDefault="009923FB" w:rsidP="0068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93D4" w14:textId="658E0172" w:rsidR="00681DB5" w:rsidRDefault="00681D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A5E04" wp14:editId="5D29C715">
              <wp:simplePos x="0" y="0"/>
              <wp:positionH relativeFrom="column">
                <wp:posOffset>0</wp:posOffset>
              </wp:positionH>
              <wp:positionV relativeFrom="paragraph">
                <wp:posOffset>-211455</wp:posOffset>
              </wp:positionV>
              <wp:extent cx="6667500" cy="847725"/>
              <wp:effectExtent l="0" t="0" r="19050" b="28575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847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3B65955" w14:textId="578BF133" w:rsidR="00681DB5" w:rsidRPr="00681DB5" w:rsidRDefault="00681DB5" w:rsidP="00D76E54">
                          <w:pPr>
                            <w:pStyle w:val="Header"/>
                            <w:rPr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7CF5B5" wp14:editId="7DB4657A">
                                <wp:extent cx="1412355" cy="742950"/>
                                <wp:effectExtent l="0" t="0" r="0" b="0"/>
                                <wp:docPr id="4" name="Picture 4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3A_colour_we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7932" cy="7458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81DB5">
                            <w:rPr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  <w:t xml:space="preserve">FERNDOWN UNIVERSITY OF THE 3RD AGE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A5E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6.65pt;width:5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" filled="f" strokeweight=".5pt">
              <v:fill o:detectmouseclick="t"/>
              <v:textbox>
                <w:txbxContent>
                  <w:p w14:paraId="63B65955" w14:textId="578BF133" w:rsidR="00681DB5" w:rsidRPr="00681DB5" w:rsidRDefault="00681DB5" w:rsidP="00D76E54">
                    <w:pPr>
                      <w:pStyle w:val="Header"/>
                      <w:rPr>
                        <w:b/>
                        <w:bCs/>
                        <w:color w:val="0070C0"/>
                        <w:sz w:val="40"/>
                        <w:szCs w:val="40"/>
                      </w:rPr>
                    </w:pPr>
                    <w:r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A7CF5B5" wp14:editId="7DB4657A">
                          <wp:extent cx="1412355" cy="742950"/>
                          <wp:effectExtent l="0" t="0" r="0" b="0"/>
                          <wp:docPr id="4" name="Picture 4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3A_colour_we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7932" cy="745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81DB5">
                      <w:rPr>
                        <w:b/>
                        <w:bCs/>
                        <w:color w:val="0070C0"/>
                        <w:sz w:val="40"/>
                        <w:szCs w:val="40"/>
                      </w:rPr>
                      <w:t xml:space="preserve">FERNDOWN UNIVERSITY OF THE 3RD AGE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C9"/>
    <w:rsid w:val="00236EC9"/>
    <w:rsid w:val="00681DB5"/>
    <w:rsid w:val="007334C7"/>
    <w:rsid w:val="009923FB"/>
    <w:rsid w:val="00D30675"/>
    <w:rsid w:val="00E7046D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DFA6D"/>
  <w15:chartTrackingRefBased/>
  <w15:docId w15:val="{FB081533-6E4C-40EE-ADDC-CECD926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2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B5"/>
  </w:style>
  <w:style w:type="paragraph" w:styleId="Footer">
    <w:name w:val="footer"/>
    <w:basedOn w:val="Normal"/>
    <w:link w:val="FooterChar"/>
    <w:uiPriority w:val="99"/>
    <w:unhideWhenUsed/>
    <w:rsid w:val="0068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83B9BC64B9499B9215ACA1462A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210E-A7D2-4C52-B603-89658B2EF8A0}"/>
      </w:docPartPr>
      <w:docPartBody>
        <w:p w:rsidR="00717032" w:rsidRDefault="00717032" w:rsidP="00717032">
          <w:pPr>
            <w:pStyle w:val="E683B9BC64B9499B9215ACA1462A43081"/>
          </w:pPr>
          <w:r w:rsidRPr="00E7046D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0C02EF71E1B4FE1866C6C82663B4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44FF-42B7-4FA4-979B-4FF04478990D}"/>
      </w:docPartPr>
      <w:docPartBody>
        <w:p w:rsidR="00717032" w:rsidRDefault="00717032" w:rsidP="00717032">
          <w:pPr>
            <w:pStyle w:val="10C02EF71E1B4FE1866C6C82663B41F61"/>
          </w:pPr>
          <w:r w:rsidRPr="00C1079F">
            <w:rPr>
              <w:rStyle w:val="PlaceholderText"/>
            </w:rPr>
            <w:t>Click  tap here to enter text.</w:t>
          </w:r>
        </w:p>
      </w:docPartBody>
    </w:docPart>
    <w:docPart>
      <w:docPartPr>
        <w:name w:val="BA4BF993451E4764B6C465886039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F9FB-2D29-45FF-880A-97BF23F0A050}"/>
      </w:docPartPr>
      <w:docPartBody>
        <w:p w:rsidR="00717032" w:rsidRDefault="00717032" w:rsidP="00717032">
          <w:pPr>
            <w:pStyle w:val="BA4BF993451E4764B6C4658860391FA91"/>
          </w:pPr>
          <w:r w:rsidRPr="00C10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B938B2F214E97A9455BC61709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8B07-8B76-4314-AB80-506F5FA15130}"/>
      </w:docPartPr>
      <w:docPartBody>
        <w:p w:rsidR="00717032" w:rsidRDefault="00717032" w:rsidP="00717032">
          <w:pPr>
            <w:pStyle w:val="029B938B2F214E97A9455BC61709132F1"/>
          </w:pPr>
          <w:r w:rsidRPr="00C10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2F28B6E9640F4A39FAD491F2E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6269-BA54-4E37-A553-336013629151}"/>
      </w:docPartPr>
      <w:docPartBody>
        <w:p w:rsidR="00717032" w:rsidRDefault="00717032" w:rsidP="00717032">
          <w:pPr>
            <w:pStyle w:val="4B72F28B6E9640F4A39FAD491F2E68D41"/>
          </w:pPr>
          <w:r w:rsidRPr="00C107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E69A37E534B99AFAF9F6E3AE9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DB5B-DA5D-4D2C-AAD9-6C502BFB9B3B}"/>
      </w:docPartPr>
      <w:docPartBody>
        <w:p w:rsidR="00717032" w:rsidRDefault="00717032" w:rsidP="00717032">
          <w:pPr>
            <w:pStyle w:val="ED7E69A37E534B99AFAF9F6E3AE98995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076DF735F0343AA8C6AF95CDA8A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42E9-AE0D-41E6-B308-09390E316348}"/>
      </w:docPartPr>
      <w:docPartBody>
        <w:p w:rsidR="00717032" w:rsidRDefault="00717032" w:rsidP="00717032">
          <w:pPr>
            <w:pStyle w:val="3076DF735F0343AA8C6AF95CDA8AFC52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D2E22DDCB0A04B4A9EF8DC490E46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C4BB-3653-441F-B2C3-40BE198F74A6}"/>
      </w:docPartPr>
      <w:docPartBody>
        <w:p w:rsidR="00717032" w:rsidRDefault="00717032" w:rsidP="00717032">
          <w:pPr>
            <w:pStyle w:val="D2E22DDCB0A04B4A9EF8DC490E46F5AE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41828B7626C48DB8DC4D0391A11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FAF0-75DE-4725-97AC-E5FF0CB4CBF1}"/>
      </w:docPartPr>
      <w:docPartBody>
        <w:p w:rsidR="00717032" w:rsidRDefault="00717032">
          <w:r>
            <w:t xml:space="preserve">     </w:t>
          </w:r>
        </w:p>
      </w:docPartBody>
    </w:docPart>
    <w:docPart>
      <w:docPartPr>
        <w:name w:val="21BBF8C041634469B9B19186AD10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9C69-CE7B-4ADE-B814-41F2DDCF5819}"/>
      </w:docPartPr>
      <w:docPartBody>
        <w:p w:rsidR="00717032" w:rsidRDefault="00717032" w:rsidP="00717032">
          <w:pPr>
            <w:pStyle w:val="21BBF8C041634469B9B19186AD109708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2B74376CFC7B4002B0EA7A4D38E1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2CD0-1ACF-40B5-AE54-3C0842DFBDB1}"/>
      </w:docPartPr>
      <w:docPartBody>
        <w:p w:rsidR="00717032" w:rsidRDefault="00717032" w:rsidP="00717032">
          <w:pPr>
            <w:pStyle w:val="2B74376CFC7B4002B0EA7A4D38E1D6191"/>
          </w:pPr>
          <w:r w:rsidRPr="00C1079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4C"/>
    <w:rsid w:val="00327B4E"/>
    <w:rsid w:val="005A444C"/>
    <w:rsid w:val="006B36B2"/>
    <w:rsid w:val="00717032"/>
    <w:rsid w:val="00861D02"/>
    <w:rsid w:val="00D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032"/>
    <w:rPr>
      <w:color w:val="808080"/>
    </w:rPr>
  </w:style>
  <w:style w:type="paragraph" w:customStyle="1" w:styleId="E683B9BC64B9499B9215ACA1462A4308">
    <w:name w:val="E683B9BC64B9499B9215ACA1462A4308"/>
    <w:rsid w:val="00327B4E"/>
    <w:rPr>
      <w:rFonts w:eastAsiaTheme="minorHAnsi"/>
      <w:lang w:eastAsia="en-US"/>
    </w:rPr>
  </w:style>
  <w:style w:type="paragraph" w:customStyle="1" w:styleId="10C02EF71E1B4FE1866C6C82663B41F6">
    <w:name w:val="10C02EF71E1B4FE1866C6C82663B41F6"/>
    <w:rsid w:val="00327B4E"/>
    <w:rPr>
      <w:rFonts w:eastAsiaTheme="minorHAnsi"/>
      <w:lang w:eastAsia="en-US"/>
    </w:rPr>
  </w:style>
  <w:style w:type="paragraph" w:customStyle="1" w:styleId="BA4BF993451E4764B6C4658860391FA9">
    <w:name w:val="BA4BF993451E4764B6C4658860391FA9"/>
    <w:rsid w:val="00327B4E"/>
    <w:rPr>
      <w:rFonts w:eastAsiaTheme="minorHAnsi"/>
      <w:lang w:eastAsia="en-US"/>
    </w:rPr>
  </w:style>
  <w:style w:type="paragraph" w:customStyle="1" w:styleId="029B938B2F214E97A9455BC61709132F">
    <w:name w:val="029B938B2F214E97A9455BC61709132F"/>
    <w:rsid w:val="00327B4E"/>
    <w:rPr>
      <w:rFonts w:eastAsiaTheme="minorHAnsi"/>
      <w:lang w:eastAsia="en-US"/>
    </w:rPr>
  </w:style>
  <w:style w:type="paragraph" w:customStyle="1" w:styleId="4B72F28B6E9640F4A39FAD491F2E68D4">
    <w:name w:val="4B72F28B6E9640F4A39FAD491F2E68D4"/>
    <w:rsid w:val="00327B4E"/>
    <w:rPr>
      <w:rFonts w:eastAsiaTheme="minorHAnsi"/>
      <w:lang w:eastAsia="en-US"/>
    </w:rPr>
  </w:style>
  <w:style w:type="paragraph" w:customStyle="1" w:styleId="ED7E69A37E534B99AFAF9F6E3AE98995">
    <w:name w:val="ED7E69A37E534B99AFAF9F6E3AE98995"/>
    <w:rsid w:val="00327B4E"/>
    <w:rPr>
      <w:rFonts w:eastAsiaTheme="minorHAnsi"/>
      <w:lang w:eastAsia="en-US"/>
    </w:rPr>
  </w:style>
  <w:style w:type="paragraph" w:customStyle="1" w:styleId="3076DF735F0343AA8C6AF95CDA8AFC52">
    <w:name w:val="3076DF735F0343AA8C6AF95CDA8AFC52"/>
    <w:rsid w:val="00327B4E"/>
    <w:rPr>
      <w:rFonts w:eastAsiaTheme="minorHAnsi"/>
      <w:lang w:eastAsia="en-US"/>
    </w:rPr>
  </w:style>
  <w:style w:type="paragraph" w:customStyle="1" w:styleId="D2E22DDCB0A04B4A9EF8DC490E46F5AE">
    <w:name w:val="D2E22DDCB0A04B4A9EF8DC490E46F5AE"/>
    <w:rsid w:val="00327B4E"/>
    <w:rPr>
      <w:rFonts w:eastAsiaTheme="minorHAnsi"/>
      <w:lang w:eastAsia="en-US"/>
    </w:rPr>
  </w:style>
  <w:style w:type="paragraph" w:customStyle="1" w:styleId="21BBF8C041634469B9B19186AD109708">
    <w:name w:val="21BBF8C041634469B9B19186AD109708"/>
    <w:rsid w:val="00327B4E"/>
    <w:rPr>
      <w:rFonts w:eastAsiaTheme="minorHAnsi"/>
      <w:lang w:eastAsia="en-US"/>
    </w:rPr>
  </w:style>
  <w:style w:type="paragraph" w:customStyle="1" w:styleId="2B74376CFC7B4002B0EA7A4D38E1D619">
    <w:name w:val="2B74376CFC7B4002B0EA7A4D38E1D619"/>
    <w:rsid w:val="00327B4E"/>
    <w:rPr>
      <w:rFonts w:eastAsiaTheme="minorHAnsi"/>
      <w:lang w:eastAsia="en-US"/>
    </w:rPr>
  </w:style>
  <w:style w:type="paragraph" w:customStyle="1" w:styleId="E683B9BC64B9499B9215ACA1462A43081">
    <w:name w:val="E683B9BC64B9499B9215ACA1462A43081"/>
    <w:rsid w:val="00717032"/>
    <w:rPr>
      <w:rFonts w:eastAsiaTheme="minorHAnsi"/>
      <w:lang w:eastAsia="en-US"/>
    </w:rPr>
  </w:style>
  <w:style w:type="paragraph" w:customStyle="1" w:styleId="10C02EF71E1B4FE1866C6C82663B41F61">
    <w:name w:val="10C02EF71E1B4FE1866C6C82663B41F61"/>
    <w:rsid w:val="00717032"/>
    <w:rPr>
      <w:rFonts w:eastAsiaTheme="minorHAnsi"/>
      <w:lang w:eastAsia="en-US"/>
    </w:rPr>
  </w:style>
  <w:style w:type="paragraph" w:customStyle="1" w:styleId="BA4BF993451E4764B6C4658860391FA91">
    <w:name w:val="BA4BF993451E4764B6C4658860391FA91"/>
    <w:rsid w:val="00717032"/>
    <w:rPr>
      <w:rFonts w:eastAsiaTheme="minorHAnsi"/>
      <w:lang w:eastAsia="en-US"/>
    </w:rPr>
  </w:style>
  <w:style w:type="paragraph" w:customStyle="1" w:styleId="029B938B2F214E97A9455BC61709132F1">
    <w:name w:val="029B938B2F214E97A9455BC61709132F1"/>
    <w:rsid w:val="00717032"/>
    <w:rPr>
      <w:rFonts w:eastAsiaTheme="minorHAnsi"/>
      <w:lang w:eastAsia="en-US"/>
    </w:rPr>
  </w:style>
  <w:style w:type="paragraph" w:customStyle="1" w:styleId="4B72F28B6E9640F4A39FAD491F2E68D41">
    <w:name w:val="4B72F28B6E9640F4A39FAD491F2E68D41"/>
    <w:rsid w:val="00717032"/>
    <w:rPr>
      <w:rFonts w:eastAsiaTheme="minorHAnsi"/>
      <w:lang w:eastAsia="en-US"/>
    </w:rPr>
  </w:style>
  <w:style w:type="paragraph" w:customStyle="1" w:styleId="ED7E69A37E534B99AFAF9F6E3AE989951">
    <w:name w:val="ED7E69A37E534B99AFAF9F6E3AE989951"/>
    <w:rsid w:val="00717032"/>
    <w:rPr>
      <w:rFonts w:eastAsiaTheme="minorHAnsi"/>
      <w:lang w:eastAsia="en-US"/>
    </w:rPr>
  </w:style>
  <w:style w:type="paragraph" w:customStyle="1" w:styleId="3076DF735F0343AA8C6AF95CDA8AFC521">
    <w:name w:val="3076DF735F0343AA8C6AF95CDA8AFC521"/>
    <w:rsid w:val="00717032"/>
    <w:rPr>
      <w:rFonts w:eastAsiaTheme="minorHAnsi"/>
      <w:lang w:eastAsia="en-US"/>
    </w:rPr>
  </w:style>
  <w:style w:type="paragraph" w:customStyle="1" w:styleId="D2E22DDCB0A04B4A9EF8DC490E46F5AE1">
    <w:name w:val="D2E22DDCB0A04B4A9EF8DC490E46F5AE1"/>
    <w:rsid w:val="00717032"/>
    <w:rPr>
      <w:rFonts w:eastAsiaTheme="minorHAnsi"/>
      <w:lang w:eastAsia="en-US"/>
    </w:rPr>
  </w:style>
  <w:style w:type="paragraph" w:customStyle="1" w:styleId="21BBF8C041634469B9B19186AD1097081">
    <w:name w:val="21BBF8C041634469B9B19186AD1097081"/>
    <w:rsid w:val="00717032"/>
    <w:rPr>
      <w:rFonts w:eastAsiaTheme="minorHAnsi"/>
      <w:lang w:eastAsia="en-US"/>
    </w:rPr>
  </w:style>
  <w:style w:type="paragraph" w:customStyle="1" w:styleId="2B74376CFC7B4002B0EA7A4D38E1D6191">
    <w:name w:val="2B74376CFC7B4002B0EA7A4D38E1D6191"/>
    <w:rsid w:val="00717032"/>
    <w:rPr>
      <w:rFonts w:eastAsiaTheme="minorHAnsi"/>
      <w:lang w:eastAsia="en-US"/>
    </w:rPr>
  </w:style>
  <w:style w:type="paragraph" w:customStyle="1" w:styleId="B696D54D2003422994BA830D4FFD149A">
    <w:name w:val="B696D54D2003422994BA830D4FFD149A"/>
    <w:rsid w:val="00717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Hutton</dc:creator>
  <cp:keywords/>
  <dc:description/>
  <cp:lastModifiedBy>Anne Hutton</cp:lastModifiedBy>
  <cp:revision>3</cp:revision>
  <dcterms:created xsi:type="dcterms:W3CDTF">2019-09-04T15:15:00Z</dcterms:created>
  <dcterms:modified xsi:type="dcterms:W3CDTF">2019-09-04T19:03:00Z</dcterms:modified>
</cp:coreProperties>
</file>